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3A" w:rsidRDefault="009A686B" w:rsidP="009A686B">
      <w:pPr>
        <w:spacing w:line="0" w:lineRule="atLeast"/>
        <w:jc w:val="center"/>
        <w:rPr>
          <w:rFonts w:ascii="微軟正黑體" w:eastAsia="微軟正黑體" w:hAnsi="微軟正黑體" w:cs="Helvetica"/>
          <w:color w:val="FF0000"/>
          <w:sz w:val="32"/>
        </w:rPr>
      </w:pPr>
      <w:bookmarkStart w:id="0" w:name="_GoBack"/>
      <w:r w:rsidRPr="009A686B">
        <w:rPr>
          <w:rFonts w:ascii="微軟正黑體" w:eastAsia="微軟正黑體" w:hAnsi="微軟正黑體" w:cs="Helvetica" w:hint="eastAsia"/>
          <w:color w:val="FF0000"/>
          <w:sz w:val="32"/>
        </w:rPr>
        <w:t>2</w:t>
      </w:r>
      <w:r w:rsidRPr="009A686B">
        <w:rPr>
          <w:rFonts w:ascii="微軟正黑體" w:eastAsia="微軟正黑體" w:hAnsi="微軟正黑體" w:cs="Helvetica"/>
          <w:color w:val="FF0000"/>
          <w:sz w:val="32"/>
        </w:rPr>
        <w:t>025</w:t>
      </w:r>
      <w:r w:rsidRPr="009A686B">
        <w:rPr>
          <w:rFonts w:ascii="微軟正黑體" w:eastAsia="微軟正黑體" w:hAnsi="微軟正黑體" w:cs="Helvetica" w:hint="eastAsia"/>
          <w:color w:val="FF0000"/>
          <w:sz w:val="32"/>
        </w:rPr>
        <w:t>年最新【裝潢工程驗收單範本】</w:t>
      </w:r>
      <w:r>
        <w:rPr>
          <w:rFonts w:ascii="微軟正黑體" w:eastAsia="微軟正黑體" w:hAnsi="微軟正黑體" w:cs="Helvetica" w:hint="eastAsia"/>
          <w:color w:val="FF0000"/>
          <w:sz w:val="32"/>
        </w:rPr>
        <w:t>免費下載</w:t>
      </w:r>
    </w:p>
    <w:bookmarkEnd w:id="0"/>
    <w:p w:rsidR="009A686B" w:rsidRPr="009A686B" w:rsidRDefault="009A686B" w:rsidP="009A686B">
      <w:pPr>
        <w:spacing w:line="0" w:lineRule="atLeast"/>
        <w:rPr>
          <w:rFonts w:ascii="微軟正黑體" w:eastAsia="微軟正黑體" w:hAnsi="微軟正黑體" w:cs="Helvetica" w:hint="eastAsia"/>
          <w:color w:val="FF0000"/>
          <w:sz w:val="32"/>
        </w:rPr>
      </w:pPr>
    </w:p>
    <w:tbl>
      <w:tblPr>
        <w:tblStyle w:val="aa"/>
        <w:tblW w:w="1011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36"/>
        <w:gridCol w:w="3712"/>
        <w:gridCol w:w="1817"/>
        <w:gridCol w:w="3250"/>
      </w:tblGrid>
      <w:tr w:rsidR="00BF5AE4" w:rsidTr="008B7D2F">
        <w:tc>
          <w:tcPr>
            <w:tcW w:w="10115" w:type="dxa"/>
            <w:gridSpan w:val="4"/>
          </w:tcPr>
          <w:p w:rsidR="00BF5AE4" w:rsidRDefault="000562A0" w:rsidP="00BF5AE4">
            <w:pPr>
              <w:pStyle w:val="a7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【</w:t>
            </w:r>
            <w:r w:rsidRPr="000562A0">
              <w:rPr>
                <w:rFonts w:ascii="微軟正黑體" w:eastAsia="微軟正黑體" w:hAnsi="微軟正黑體" w:cs="Helvetica" w:hint="eastAsia"/>
                <w:color w:val="333333"/>
              </w:rPr>
              <w:t>裝潢工程驗收單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範本】</w:t>
            </w:r>
            <w:r w:rsidR="00BF5AE4">
              <w:rPr>
                <w:rFonts w:ascii="微軟正黑體" w:eastAsia="微軟正黑體" w:hAnsi="微軟正黑體" w:cs="Helvetica" w:hint="eastAsia"/>
                <w:color w:val="333333"/>
              </w:rPr>
              <w:t>基本資料</w:t>
            </w:r>
          </w:p>
        </w:tc>
      </w:tr>
      <w:tr w:rsidR="00BF5AE4" w:rsidTr="008B7D2F">
        <w:tc>
          <w:tcPr>
            <w:tcW w:w="1336" w:type="dxa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 w:rsidRPr="0076283B">
              <w:rPr>
                <w:rFonts w:ascii="微軟正黑體" w:eastAsia="微軟正黑體" w:hAnsi="微軟正黑體" w:cs="Helvetica" w:hint="eastAsia"/>
                <w:color w:val="333333"/>
              </w:rPr>
              <w:t>定作⼈</w:t>
            </w:r>
          </w:p>
        </w:tc>
        <w:tc>
          <w:tcPr>
            <w:tcW w:w="3712" w:type="dxa"/>
          </w:tcPr>
          <w:p w:rsidR="00BF5AE4" w:rsidRDefault="00EC12FC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1817" w:type="dxa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市內電話/行動</w:t>
            </w:r>
          </w:p>
        </w:tc>
        <w:tc>
          <w:tcPr>
            <w:tcW w:w="3250" w:type="dxa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BF5AE4" w:rsidTr="008B7D2F">
        <w:tc>
          <w:tcPr>
            <w:tcW w:w="1336" w:type="dxa"/>
          </w:tcPr>
          <w:p w:rsidR="00BF5AE4" w:rsidRDefault="0090640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 w:rsidR="00BF5AE4">
              <w:rPr>
                <w:rFonts w:ascii="微軟正黑體" w:eastAsia="微軟正黑體" w:hAnsi="微軟正黑體" w:cs="Helvetica" w:hint="eastAsia"/>
                <w:color w:val="333333"/>
              </w:rPr>
              <w:t>地址</w:t>
            </w:r>
          </w:p>
        </w:tc>
        <w:tc>
          <w:tcPr>
            <w:tcW w:w="8779" w:type="dxa"/>
            <w:gridSpan w:val="3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BF5AE4" w:rsidTr="008B7D2F">
        <w:tc>
          <w:tcPr>
            <w:tcW w:w="1336" w:type="dxa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 w:rsidRPr="0076283B">
              <w:rPr>
                <w:rFonts w:ascii="微軟正黑體" w:eastAsia="微軟正黑體" w:hAnsi="微軟正黑體" w:cs="Helvetica"/>
                <w:color w:val="333333"/>
              </w:rPr>
              <w:t>設計公司</w:t>
            </w:r>
          </w:p>
        </w:tc>
        <w:tc>
          <w:tcPr>
            <w:tcW w:w="3712" w:type="dxa"/>
          </w:tcPr>
          <w:p w:rsidR="00BF5AE4" w:rsidRDefault="0090640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裝潢設計有限公司</w:t>
            </w:r>
          </w:p>
        </w:tc>
        <w:tc>
          <w:tcPr>
            <w:tcW w:w="1817" w:type="dxa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統一編號</w:t>
            </w:r>
          </w:p>
        </w:tc>
        <w:tc>
          <w:tcPr>
            <w:tcW w:w="3250" w:type="dxa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BF5AE4" w:rsidTr="008B7D2F">
        <w:tc>
          <w:tcPr>
            <w:tcW w:w="1336" w:type="dxa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公司地址</w:t>
            </w:r>
          </w:p>
        </w:tc>
        <w:tc>
          <w:tcPr>
            <w:tcW w:w="8779" w:type="dxa"/>
            <w:gridSpan w:val="3"/>
          </w:tcPr>
          <w:p w:rsidR="00BF5AE4" w:rsidRDefault="00BF5AE4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0562A0" w:rsidTr="008B7D2F">
        <w:tc>
          <w:tcPr>
            <w:tcW w:w="1336" w:type="dxa"/>
          </w:tcPr>
          <w:p w:rsidR="000562A0" w:rsidRDefault="000562A0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負責人</w:t>
            </w:r>
          </w:p>
        </w:tc>
        <w:tc>
          <w:tcPr>
            <w:tcW w:w="3712" w:type="dxa"/>
          </w:tcPr>
          <w:p w:rsidR="000562A0" w:rsidRDefault="000562A0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817" w:type="dxa"/>
          </w:tcPr>
          <w:p w:rsidR="000562A0" w:rsidRDefault="000562A0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連絡電話</w:t>
            </w:r>
          </w:p>
        </w:tc>
        <w:tc>
          <w:tcPr>
            <w:tcW w:w="3250" w:type="dxa"/>
          </w:tcPr>
          <w:p w:rsidR="000562A0" w:rsidRDefault="000562A0" w:rsidP="0076283B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0562A0" w:rsidTr="008B7D2F">
        <w:tc>
          <w:tcPr>
            <w:tcW w:w="1336" w:type="dxa"/>
          </w:tcPr>
          <w:p w:rsidR="000562A0" w:rsidRDefault="000562A0" w:rsidP="00C75205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公司電話</w:t>
            </w:r>
          </w:p>
        </w:tc>
        <w:tc>
          <w:tcPr>
            <w:tcW w:w="3712" w:type="dxa"/>
          </w:tcPr>
          <w:p w:rsidR="000562A0" w:rsidRDefault="000562A0" w:rsidP="00C75205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817" w:type="dxa"/>
          </w:tcPr>
          <w:p w:rsidR="000562A0" w:rsidRDefault="000562A0" w:rsidP="00C75205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t>公司傳真</w:t>
            </w:r>
          </w:p>
        </w:tc>
        <w:tc>
          <w:tcPr>
            <w:tcW w:w="3250" w:type="dxa"/>
          </w:tcPr>
          <w:p w:rsidR="000562A0" w:rsidRDefault="000562A0" w:rsidP="00C75205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</w:tbl>
    <w:p w:rsidR="0076283B" w:rsidRPr="0076283B" w:rsidRDefault="0076283B" w:rsidP="0076283B">
      <w:pPr>
        <w:pStyle w:val="a7"/>
        <w:spacing w:line="0" w:lineRule="atLeast"/>
        <w:ind w:leftChars="0" w:left="360"/>
        <w:rPr>
          <w:rFonts w:ascii="微軟正黑體" w:eastAsia="微軟正黑體" w:hAnsi="微軟正黑體" w:cs="Helvetica"/>
          <w:color w:val="333333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3969"/>
        <w:gridCol w:w="1276"/>
        <w:gridCol w:w="1701"/>
        <w:gridCol w:w="1247"/>
      </w:tblGrid>
      <w:tr w:rsidR="000562A0" w:rsidRPr="00F912C9" w:rsidTr="007C0CCE">
        <w:tc>
          <w:tcPr>
            <w:tcW w:w="10096" w:type="dxa"/>
            <w:gridSpan w:val="5"/>
          </w:tcPr>
          <w:p w:rsidR="000562A0" w:rsidRPr="00F912C9" w:rsidRDefault="007C0CCE" w:rsidP="00F912C9">
            <w:pPr>
              <w:pStyle w:val="a7"/>
              <w:spacing w:line="0" w:lineRule="atLeast"/>
              <w:ind w:leftChars="0" w:left="0"/>
              <w:jc w:val="center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【裝潢工程驗收單範本】工程項目</w:t>
            </w:r>
          </w:p>
        </w:tc>
      </w:tr>
      <w:tr w:rsidR="000562A0" w:rsidRPr="00F912C9" w:rsidTr="00F912C9">
        <w:tc>
          <w:tcPr>
            <w:tcW w:w="1903" w:type="dxa"/>
          </w:tcPr>
          <w:p w:rsidR="000562A0" w:rsidRPr="00F912C9" w:rsidRDefault="006B56B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工程名稱</w:t>
            </w:r>
          </w:p>
        </w:tc>
        <w:tc>
          <w:tcPr>
            <w:tcW w:w="3969" w:type="dxa"/>
          </w:tcPr>
          <w:p w:rsidR="000562A0" w:rsidRPr="00F912C9" w:rsidRDefault="006B56B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驗收項目</w:t>
            </w:r>
          </w:p>
        </w:tc>
        <w:tc>
          <w:tcPr>
            <w:tcW w:w="1276" w:type="dxa"/>
          </w:tcPr>
          <w:p w:rsidR="000562A0" w:rsidRPr="00F912C9" w:rsidRDefault="00A849A4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合格與否</w:t>
            </w:r>
          </w:p>
        </w:tc>
        <w:tc>
          <w:tcPr>
            <w:tcW w:w="1701" w:type="dxa"/>
          </w:tcPr>
          <w:p w:rsidR="000562A0" w:rsidRPr="00F912C9" w:rsidRDefault="00A849A4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調整事項</w:t>
            </w:r>
          </w:p>
        </w:tc>
        <w:tc>
          <w:tcPr>
            <w:tcW w:w="1247" w:type="dxa"/>
          </w:tcPr>
          <w:p w:rsidR="000562A0" w:rsidRPr="00F912C9" w:rsidRDefault="00A849A4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備註</w:t>
            </w:r>
          </w:p>
        </w:tc>
      </w:tr>
      <w:tr w:rsidR="00F912C9" w:rsidRPr="00F912C9" w:rsidTr="00F912C9">
        <w:tc>
          <w:tcPr>
            <w:tcW w:w="1903" w:type="dxa"/>
          </w:tcPr>
          <w:p w:rsidR="00F912C9" w:rsidRPr="00F912C9" w:rsidRDefault="00F912C9" w:rsidP="00F912C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E5B09" w:rsidRPr="00F912C9">
              <w:rPr>
                <w:rFonts w:ascii="微軟正黑體" w:eastAsia="微軟正黑體" w:hAnsi="微軟正黑體" w:hint="eastAsia"/>
              </w:rPr>
              <w:t>木作工程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</w:tc>
        <w:tc>
          <w:tcPr>
            <w:tcW w:w="3969" w:type="dxa"/>
          </w:tcPr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牆面造型、尺寸是否同設計圖?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電視/櫥櫃/書櫃等櫃體之造型、尺寸與設計圖相符? 櫃體(貼皮)是否貼緊?有無脫落?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木作釘版是否用不銹鋼?有無歪曲或不良?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門片、門板開關有無</w: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>損傷?是否順暢?高低是否一致?有無歪斜?</w:t>
            </w:r>
          </w:p>
          <w:p w:rsidR="007C0CC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>其他</w:t>
            </w:r>
          </w:p>
        </w:tc>
        <w:tc>
          <w:tcPr>
            <w:tcW w:w="1276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F912C9" w:rsidRPr="00F912C9" w:rsidTr="00F912C9">
        <w:tc>
          <w:tcPr>
            <w:tcW w:w="1903" w:type="dxa"/>
          </w:tcPr>
          <w:p w:rsidR="007C0CCE" w:rsidRPr="00F912C9" w:rsidRDefault="00F912C9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E5B09" w:rsidRPr="00F912C9">
              <w:rPr>
                <w:rFonts w:ascii="微軟正黑體" w:eastAsia="微軟正黑體" w:hAnsi="微軟正黑體"/>
              </w:rPr>
              <w:t>油漆、壁紙工程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</w:tc>
        <w:tc>
          <w:tcPr>
            <w:tcW w:w="3969" w:type="dxa"/>
          </w:tcPr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>水泥牆面是否平整? 彎角處或柱子有無凹陷? 高低水平正常?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塗料、壁紙、油漆是否平順? 有無凹凸起泡? 高低不平? 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壁紙花色是否對花? 密合度、縫接處是否密合?</w:t>
            </w:r>
          </w:p>
          <w:p w:rsidR="007C0CC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>其他</w:t>
            </w:r>
          </w:p>
        </w:tc>
        <w:tc>
          <w:tcPr>
            <w:tcW w:w="1276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F912C9" w:rsidRPr="00F912C9" w:rsidTr="00F912C9">
        <w:tc>
          <w:tcPr>
            <w:tcW w:w="1903" w:type="dxa"/>
          </w:tcPr>
          <w:p w:rsidR="007C0CCE" w:rsidRPr="00F912C9" w:rsidRDefault="00F912C9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E5B09" w:rsidRPr="00F912C9">
              <w:rPr>
                <w:rFonts w:ascii="微軟正黑體" w:eastAsia="微軟正黑體" w:hAnsi="微軟正黑體" w:hint="eastAsia"/>
              </w:rPr>
              <w:t>地板、</w:t>
            </w:r>
            <w:r w:rsidR="001E5B09" w:rsidRPr="00F912C9">
              <w:rPr>
                <w:rFonts w:ascii="微軟正黑體" w:eastAsia="微軟正黑體" w:hAnsi="微軟正黑體"/>
              </w:rPr>
              <w:t>磁磚工程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</w:tc>
        <w:tc>
          <w:tcPr>
            <w:tcW w:w="3969" w:type="dxa"/>
          </w:tcPr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/>
              </w:rPr>
              <w:t>磁磚</w:t>
            </w:r>
            <w:r w:rsidR="00544F1F" w:rsidRPr="00F912C9">
              <w:rPr>
                <w:rFonts w:ascii="微軟正黑體" w:eastAsia="微軟正黑體" w:hAnsi="微軟正黑體" w:hint="eastAsia"/>
              </w:rPr>
              <w:t xml:space="preserve">、木地板是否平整? 高低、水平、垂直線是否正確? 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 w:hint="eastAsia"/>
              </w:rPr>
              <w:t>有無缺角或裂痕?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 w:hint="eastAsia"/>
              </w:rPr>
              <w:t>縫隙處是否銜接完善?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544F1F" w:rsidRPr="00F912C9">
              <w:rPr>
                <w:rFonts w:ascii="微軟正黑體" w:eastAsia="微軟正黑體" w:hAnsi="微軟正黑體"/>
              </w:rPr>
              <w:t>磁磚</w:t>
            </w:r>
            <w:r w:rsidR="00544F1F" w:rsidRPr="00F912C9">
              <w:rPr>
                <w:rFonts w:ascii="微軟正黑體" w:eastAsia="微軟正黑體" w:hAnsi="微軟正黑體" w:hint="eastAsia"/>
              </w:rPr>
              <w:t>有無貼歪? 輕敲地磚看看確認是否有空心狀況?</w:t>
            </w:r>
          </w:p>
          <w:p w:rsidR="007C0CC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44F1F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浴室地磚有無縫隙? 有無排水線設計? 是否有止滑效果? </w:t>
            </w:r>
          </w:p>
          <w:p w:rsidR="00544F1F" w:rsidRPr="00F912C9" w:rsidRDefault="00544F1F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w:lastRenderedPageBreak/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其他</w:t>
            </w:r>
          </w:p>
        </w:tc>
        <w:tc>
          <w:tcPr>
            <w:tcW w:w="1276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F912C9" w:rsidRPr="00F912C9" w:rsidTr="00F912C9">
        <w:tc>
          <w:tcPr>
            <w:tcW w:w="1903" w:type="dxa"/>
          </w:tcPr>
          <w:p w:rsidR="001E5B09" w:rsidRPr="00F912C9" w:rsidRDefault="00F912C9" w:rsidP="00F912C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【</w:t>
            </w:r>
            <w:r w:rsidR="001E5B09" w:rsidRPr="00F912C9">
              <w:rPr>
                <w:rFonts w:ascii="微軟正黑體" w:eastAsia="微軟正黑體" w:hAnsi="微軟正黑體"/>
              </w:rPr>
              <w:t>水電工程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3969" w:type="dxa"/>
          </w:tcPr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CA776E" w:rsidRPr="00F912C9">
              <w:rPr>
                <w:rFonts w:ascii="微軟正黑體" w:eastAsia="微軟正黑體" w:hAnsi="微軟正黑體" w:cs="Helvetica" w:hint="eastAsia"/>
                <w:color w:val="333333"/>
              </w:rPr>
              <w:t>管線與設計圖是否相符?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1A4EA4" w:rsidRPr="00F912C9">
              <w:rPr>
                <w:rFonts w:ascii="微軟正黑體" w:eastAsia="微軟正黑體" w:hAnsi="微軟正黑體" w:cs="Helvetica" w:hint="eastAsia"/>
                <w:color w:val="333333"/>
              </w:rPr>
              <w:t>燈具、</w:t>
            </w:r>
            <w:r w:rsidR="00CA776E" w:rsidRPr="00F912C9">
              <w:rPr>
                <w:rFonts w:ascii="微軟正黑體" w:eastAsia="微軟正黑體" w:hAnsi="微軟正黑體" w:cs="Helvetica" w:hint="eastAsia"/>
                <w:color w:val="333333"/>
              </w:rPr>
              <w:t>插座位置、開關、數量是否相符?</w:t>
            </w:r>
            <w:r w:rsidR="001A4EA4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有無正常過電?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CA776E" w:rsidRPr="00F912C9">
              <w:rPr>
                <w:rFonts w:ascii="微軟正黑體" w:eastAsia="微軟正黑體" w:hAnsi="微軟正黑體" w:cs="Helvetica" w:hint="eastAsia"/>
                <w:color w:val="333333"/>
              </w:rPr>
              <w:t>水管、水線配置與設計圖面是否相符?</w:t>
            </w:r>
            <w:r w:rsidR="001A4EA4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是否通暢?</w:t>
            </w:r>
          </w:p>
          <w:p w:rsidR="00CA776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CA776E" w:rsidRPr="00F912C9">
              <w:rPr>
                <w:rFonts w:ascii="微軟正黑體" w:eastAsia="微軟正黑體" w:hAnsi="微軟正黑體" w:cs="Helvetica" w:hint="eastAsia"/>
                <w:color w:val="333333"/>
              </w:rPr>
              <w:t>冷氣、空調與設計圖面是否相符?</w:t>
            </w:r>
            <w:r w:rsidR="001A4EA4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能否正常開啟?有無漏水狀況? </w:t>
            </w:r>
          </w:p>
          <w:p w:rsidR="007C0CC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A776E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消防設備（灑水頭、煙霧偵測、緊急按鈕等）是否完善？</w:t>
            </w:r>
          </w:p>
          <w:p w:rsidR="00CA776E" w:rsidRPr="00F912C9" w:rsidRDefault="00CA776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1A4EA4" w:rsidRPr="00F912C9">
              <w:rPr>
                <w:rFonts w:ascii="微軟正黑體" w:eastAsia="微軟正黑體" w:hAnsi="微軟正黑體" w:cs="Helvetica" w:hint="eastAsia"/>
                <w:color w:val="333333"/>
              </w:rPr>
              <w:t>馬桶</w:t>
            </w:r>
            <w:r w:rsidR="00077BAE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管線是否暢通? </w:t>
            </w:r>
          </w:p>
          <w:p w:rsidR="00CA776E" w:rsidRPr="00F912C9" w:rsidRDefault="00CA776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1A4EA4" w:rsidRPr="00F912C9">
              <w:rPr>
                <w:rFonts w:ascii="微軟正黑體" w:eastAsia="微軟正黑體" w:hAnsi="微軟正黑體" w:cs="Helvetica" w:hint="eastAsia"/>
                <w:color w:val="333333"/>
              </w:rPr>
              <w:t>抽油煙機</w:t>
            </w:r>
            <w:r w:rsidR="00077BAE" w:rsidRPr="00F912C9">
              <w:rPr>
                <w:rFonts w:ascii="微軟正黑體" w:eastAsia="微軟正黑體" w:hAnsi="微軟正黑體" w:cs="Helvetica" w:hint="eastAsia"/>
                <w:color w:val="333333"/>
              </w:rPr>
              <w:t>是否正常運作?</w:t>
            </w:r>
          </w:p>
          <w:p w:rsidR="00CA776E" w:rsidRPr="00F912C9" w:rsidRDefault="00CA776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1A4EA4" w:rsidRPr="00F912C9">
              <w:rPr>
                <w:rFonts w:ascii="微軟正黑體" w:eastAsia="微軟正黑體" w:hAnsi="微軟正黑體" w:cs="Helvetica" w:hint="eastAsia"/>
                <w:color w:val="333333"/>
              </w:rPr>
              <w:t>電視、電話、網路與設計圖面是否相符? 能否正常開啟? 通暢使用?</w:t>
            </w:r>
          </w:p>
          <w:p w:rsidR="00CA776E" w:rsidRPr="00F912C9" w:rsidRDefault="001A4EA4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其他</w:t>
            </w:r>
          </w:p>
        </w:tc>
        <w:tc>
          <w:tcPr>
            <w:tcW w:w="1276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F912C9" w:rsidRPr="00F912C9" w:rsidTr="00F912C9">
        <w:tc>
          <w:tcPr>
            <w:tcW w:w="1903" w:type="dxa"/>
          </w:tcPr>
          <w:p w:rsidR="007C0CCE" w:rsidRPr="00F912C9" w:rsidRDefault="00F912C9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E5B09" w:rsidRPr="00F912C9">
              <w:rPr>
                <w:rFonts w:ascii="微軟正黑體" w:eastAsia="微軟正黑體" w:hAnsi="微軟正黑體"/>
              </w:rPr>
              <w:t>五金工程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</w:tc>
        <w:tc>
          <w:tcPr>
            <w:tcW w:w="3969" w:type="dxa"/>
          </w:tcPr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077BAE" w:rsidRPr="00F912C9">
              <w:rPr>
                <w:rFonts w:ascii="微軟正黑體" w:eastAsia="微軟正黑體" w:hAnsi="微軟正黑體" w:cs="Helvetica" w:hint="eastAsia"/>
                <w:color w:val="333333"/>
              </w:rPr>
              <w:t>櫃體門板、抽屜拉抽是否平順? 有無卡卡?</w:t>
            </w:r>
          </w:p>
          <w:p w:rsidR="00077BA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077BAE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各櫃體（電視櫃、衣櫃等）、廚具、抽屜等五金配件是否鎖緊牢靠? 有無歪斜鬆脫? 是否完善平整? 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77BAE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鑰匙點交清楚</w:t>
            </w:r>
          </w:p>
          <w:p w:rsidR="007C0CC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077BAE" w:rsidRPr="00F912C9">
              <w:rPr>
                <w:rFonts w:ascii="微軟正黑體" w:eastAsia="微軟正黑體" w:hAnsi="微軟正黑體" w:cs="Helvetica" w:hint="eastAsia"/>
                <w:color w:val="333333"/>
              </w:rPr>
              <w:t>其他</w:t>
            </w:r>
          </w:p>
        </w:tc>
        <w:tc>
          <w:tcPr>
            <w:tcW w:w="1276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F912C9" w:rsidRPr="00F912C9" w:rsidTr="00F912C9">
        <w:tc>
          <w:tcPr>
            <w:tcW w:w="1903" w:type="dxa"/>
          </w:tcPr>
          <w:p w:rsidR="00077BAE" w:rsidRPr="00F912C9" w:rsidRDefault="00F912C9" w:rsidP="00F912C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077BAE" w:rsidRPr="00F912C9">
              <w:rPr>
                <w:rFonts w:ascii="微軟正黑體" w:eastAsia="微軟正黑體" w:hAnsi="微軟正黑體"/>
              </w:rPr>
              <w:t>鋁門窗工程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3969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822344" w:rsidRPr="00F912C9">
              <w:rPr>
                <w:rFonts w:ascii="微軟正黑體" w:eastAsia="微軟正黑體" w:hAnsi="微軟正黑體"/>
              </w:rPr>
              <w:t>鋁門窗</w:t>
            </w:r>
            <w:r w:rsidR="00822344" w:rsidRPr="00F912C9">
              <w:rPr>
                <w:rFonts w:ascii="微軟正黑體" w:eastAsia="微軟正黑體" w:hAnsi="微軟正黑體" w:hint="eastAsia"/>
              </w:rPr>
              <w:t xml:space="preserve">開關是否平順? 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22344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822344" w:rsidRPr="00F912C9">
              <w:rPr>
                <w:rFonts w:ascii="微軟正黑體" w:eastAsia="微軟正黑體" w:hAnsi="微軟正黑體" w:hint="eastAsia"/>
              </w:rPr>
              <w:t>隔音效果是否符合標準?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822344" w:rsidRPr="00F912C9">
              <w:rPr>
                <w:rFonts w:ascii="微軟正黑體" w:eastAsia="微軟正黑體" w:hAnsi="微軟正黑體" w:cs="Helvetica" w:hint="eastAsia"/>
                <w:color w:val="333333"/>
              </w:rPr>
              <w:t>角落接縫處有無漏水?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822344" w:rsidRPr="00F912C9">
              <w:rPr>
                <w:rFonts w:ascii="微軟正黑體" w:eastAsia="微軟正黑體" w:hAnsi="微軟正黑體" w:cs="Helvetica" w:hint="eastAsia"/>
                <w:color w:val="333333"/>
              </w:rPr>
              <w:t>紗窗軌道是否平順正常?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22344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鋁框是否傷痕、軌道是否正常無損?</w:t>
            </w:r>
          </w:p>
          <w:p w:rsidR="00822344" w:rsidRPr="00F912C9" w:rsidRDefault="00822344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窗框</w:t>
            </w:r>
            <w:r w:rsidRPr="00F912C9">
              <w:rPr>
                <w:rFonts w:ascii="微軟正黑體" w:eastAsia="微軟正黑體" w:hAnsi="微軟正黑體" w:hint="eastAsia"/>
              </w:rPr>
              <w:t xml:space="preserve">密合度是否正常? </w:t>
            </w:r>
          </w:p>
          <w:p w:rsidR="00822344" w:rsidRPr="00F912C9" w:rsidRDefault="00822344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開關是否正常?</w:t>
            </w:r>
          </w:p>
          <w:p w:rsidR="00822344" w:rsidRPr="00F912C9" w:rsidRDefault="00822344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其他</w:t>
            </w:r>
          </w:p>
        </w:tc>
        <w:tc>
          <w:tcPr>
            <w:tcW w:w="1276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F912C9" w:rsidRPr="00F912C9" w:rsidTr="00F912C9">
        <w:tc>
          <w:tcPr>
            <w:tcW w:w="1903" w:type="dxa"/>
          </w:tcPr>
          <w:p w:rsidR="00077BAE" w:rsidRPr="00F912C9" w:rsidRDefault="00F912C9" w:rsidP="00F912C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077BAE" w:rsidRPr="00F912C9">
              <w:rPr>
                <w:rFonts w:ascii="微軟正黑體" w:eastAsia="微軟正黑體" w:hAnsi="微軟正黑體"/>
              </w:rPr>
              <w:t>窗簾工程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3969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w:lastRenderedPageBreak/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081639" w:rsidRPr="00F912C9">
              <w:rPr>
                <w:rFonts w:ascii="微軟正黑體" w:eastAsia="微軟正黑體" w:hAnsi="微軟正黑體" w:cs="Helvetica" w:hint="eastAsia"/>
                <w:color w:val="333333"/>
              </w:rPr>
              <w:t>窗簾款式、花色、大小</w:t>
            </w:r>
            <w:r w:rsidR="001C2CAE" w:rsidRPr="00F912C9">
              <w:rPr>
                <w:rFonts w:ascii="微軟正黑體" w:eastAsia="微軟正黑體" w:hAnsi="微軟正黑體" w:cs="Helvetica" w:hint="eastAsia"/>
                <w:color w:val="333333"/>
              </w:rPr>
              <w:t>、</w:t>
            </w:r>
            <w:r w:rsidR="00081639" w:rsidRPr="00F912C9">
              <w:rPr>
                <w:rFonts w:ascii="微軟正黑體" w:eastAsia="微軟正黑體" w:hAnsi="微軟正黑體" w:cs="Helvetica" w:hint="eastAsia"/>
                <w:color w:val="333333"/>
              </w:rPr>
              <w:t>尺寸</w:t>
            </w:r>
            <w:r w:rsidR="001C2CAE" w:rsidRPr="00F912C9">
              <w:rPr>
                <w:rFonts w:ascii="微軟正黑體" w:eastAsia="微軟正黑體" w:hAnsi="微軟正黑體" w:cs="Helvetica" w:hint="eastAsia"/>
                <w:color w:val="333333"/>
              </w:rPr>
              <w:t>、比例</w:t>
            </w:r>
            <w:r w:rsidR="00081639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是否與設計圖相符? 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w:lastRenderedPageBreak/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1C2CAE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窗簾裝設是否正常? 平整度是否正常? 有無歪斜? 拉放是否順暢? 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1C2CAE" w:rsidRPr="00F912C9">
              <w:rPr>
                <w:rFonts w:ascii="微軟正黑體" w:eastAsia="微軟正黑體" w:hAnsi="微軟正黑體" w:cs="Helvetica" w:hint="eastAsia"/>
                <w:color w:val="333333"/>
              </w:rPr>
              <w:t>窗簾放下時是否</w:t>
            </w:r>
            <w:r w:rsidR="003F57CA" w:rsidRPr="00F912C9">
              <w:rPr>
                <w:rFonts w:ascii="微軟正黑體" w:eastAsia="微軟正黑體" w:hAnsi="微軟正黑體" w:cs="Helvetica" w:hint="eastAsia"/>
                <w:color w:val="333333"/>
              </w:rPr>
              <w:t>符合高度? 太長或太短? 若有遮光窗簾請注意密合度！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3F57CA" w:rsidRPr="00F912C9">
              <w:rPr>
                <w:rFonts w:ascii="微軟正黑體" w:eastAsia="微軟正黑體" w:hAnsi="微軟正黑體" w:cs="Helvetica" w:hint="eastAsia"/>
                <w:color w:val="333333"/>
              </w:rPr>
              <w:t>窗簾拉鍊、鉸練是否順暢? 拉伸縮放是否正常?</w:t>
            </w:r>
          </w:p>
          <w:p w:rsidR="00077BAE" w:rsidRPr="00F912C9" w:rsidRDefault="00077BAE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F57CA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其他</w:t>
            </w:r>
          </w:p>
        </w:tc>
        <w:tc>
          <w:tcPr>
            <w:tcW w:w="1276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077BAE" w:rsidRPr="00F912C9" w:rsidRDefault="00077BA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  <w:tr w:rsidR="00F912C9" w:rsidRPr="00F912C9" w:rsidTr="00F912C9">
        <w:tc>
          <w:tcPr>
            <w:tcW w:w="1903" w:type="dxa"/>
          </w:tcPr>
          <w:p w:rsidR="007C0CCE" w:rsidRPr="00F912C9" w:rsidRDefault="00F912C9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  <w:r>
              <w:rPr>
                <w:rFonts w:ascii="微軟正黑體" w:eastAsia="微軟正黑體" w:hAnsi="微軟正黑體" w:cs="Helvetica" w:hint="eastAsia"/>
                <w:color w:val="333333"/>
              </w:rPr>
              <w:lastRenderedPageBreak/>
              <w:t>【</w:t>
            </w:r>
            <w:r w:rsidR="001E5B09" w:rsidRPr="00F912C9">
              <w:rPr>
                <w:rFonts w:ascii="微軟正黑體" w:eastAsia="微軟正黑體" w:hAnsi="微軟正黑體" w:cs="Helvetica" w:hint="eastAsia"/>
                <w:color w:val="333333"/>
              </w:rPr>
              <w:t>其他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施工</w:t>
            </w:r>
            <w:r w:rsidR="00822344" w:rsidRPr="00F912C9">
              <w:rPr>
                <w:rFonts w:ascii="微軟正黑體" w:eastAsia="微軟正黑體" w:hAnsi="微軟正黑體" w:cs="Helvetica" w:hint="eastAsia"/>
                <w:color w:val="333333"/>
              </w:rPr>
              <w:t>工程</w:t>
            </w:r>
            <w:r>
              <w:rPr>
                <w:rFonts w:ascii="微軟正黑體" w:eastAsia="微軟正黑體" w:hAnsi="微軟正黑體" w:hint="eastAsia"/>
              </w:rPr>
              <w:t>】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驗收</w:t>
            </w:r>
            <w:r>
              <w:rPr>
                <w:rFonts w:ascii="微軟正黑體" w:eastAsia="微軟正黑體" w:hAnsi="微軟正黑體" w:cs="Helvetica" w:hint="eastAsia"/>
                <w:color w:val="333333"/>
              </w:rPr>
              <w:t>項目</w: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>範本</w:t>
            </w:r>
          </w:p>
        </w:tc>
        <w:tc>
          <w:tcPr>
            <w:tcW w:w="3969" w:type="dxa"/>
          </w:tcPr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822344" w:rsidRPr="00F912C9">
              <w:rPr>
                <w:rFonts w:ascii="微軟正黑體" w:eastAsia="微軟正黑體" w:hAnsi="微軟正黑體" w:cs="Helvetica" w:hint="eastAsia"/>
                <w:color w:val="333333"/>
              </w:rPr>
              <w:t>隔間牆或牆面有拆除或重新隔間，請注意尺寸、位置是否與設計圖相符?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0B3EAD" w:rsidRPr="00F912C9">
              <w:rPr>
                <w:rFonts w:ascii="微軟正黑體" w:eastAsia="微軟正黑體" w:hAnsi="微軟正黑體" w:cs="Helvetica" w:hint="eastAsia"/>
                <w:color w:val="333333"/>
              </w:rPr>
              <w:t>所有門面（房間門、隱藏門、廚房或衛浴門等）是否密合? 有無歪斜不整?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0B3EAD" w:rsidRPr="00F912C9">
              <w:rPr>
                <w:rFonts w:ascii="微軟正黑體" w:eastAsia="微軟正黑體" w:hAnsi="微軟正黑體" w:cs="Helvetica" w:hint="eastAsia"/>
                <w:color w:val="333333"/>
              </w:rPr>
              <w:t>若有拉門設計，請注意開關平順? 密合度? 是否有防撞設計或相關處理?</w:t>
            </w:r>
          </w:p>
          <w:p w:rsidR="0062157D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</w:t>
            </w:r>
            <w:r w:rsidR="000B3EAD" w:rsidRPr="00F912C9">
              <w:rPr>
                <w:rFonts w:ascii="微軟正黑體" w:eastAsia="微軟正黑體" w:hAnsi="微軟正黑體" w:cs="Helvetica" w:hint="eastAsia"/>
                <w:color w:val="333333"/>
              </w:rPr>
              <w:t>若有設計房間上下樓梯或樓中樓梯是否有止滑?</w:t>
            </w:r>
          </w:p>
          <w:p w:rsidR="007C0CCE" w:rsidRPr="00F912C9" w:rsidRDefault="0062157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B3EAD"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鏡子、玻璃縫隙密合是否平整? </w:t>
            </w:r>
          </w:p>
          <w:p w:rsidR="000B3EAD" w:rsidRPr="00F912C9" w:rsidRDefault="000B3EA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頂樓屋請注意隔熱及防水、防漏處理</w:t>
            </w:r>
          </w:p>
          <w:p w:rsidR="000B3EAD" w:rsidRPr="00F912C9" w:rsidRDefault="000B3EA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噪音隔絕與消音設備測試</w:t>
            </w:r>
          </w:p>
          <w:p w:rsidR="000B3EAD" w:rsidRPr="00F912C9" w:rsidRDefault="000B3EAD" w:rsidP="00F912C9">
            <w:pPr>
              <w:pStyle w:val="a7"/>
              <w:spacing w:line="0" w:lineRule="atLeast"/>
              <w:ind w:leftChars="0" w:left="317" w:hangingChars="132" w:hanging="317"/>
              <w:rPr>
                <w:rFonts w:ascii="微軟正黑體" w:eastAsia="微軟正黑體" w:hAnsi="微軟正黑體" w:cs="Helvetica"/>
                <w:color w:val="333333"/>
              </w:rPr>
            </w:pPr>
            <w:r w:rsidRPr="00F912C9">
              <w:rPr>
                <mc:AlternateContent>
                  <mc:Choice Requires="w16se">
                    <w:rFonts w:ascii="微軟正黑體" w:eastAsia="微軟正黑體" w:hAnsi="微軟正黑體" w:cs="Helvetic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33333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2C9">
              <w:rPr>
                <w:rFonts w:ascii="微軟正黑體" w:eastAsia="微軟正黑體" w:hAnsi="微軟正黑體" w:cs="Helvetica" w:hint="eastAsia"/>
                <w:color w:val="333333"/>
              </w:rPr>
              <w:t xml:space="preserve"> 其他</w:t>
            </w:r>
          </w:p>
        </w:tc>
        <w:tc>
          <w:tcPr>
            <w:tcW w:w="1276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701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  <w:tc>
          <w:tcPr>
            <w:tcW w:w="1247" w:type="dxa"/>
          </w:tcPr>
          <w:p w:rsidR="007C0CCE" w:rsidRPr="00F912C9" w:rsidRDefault="007C0CCE" w:rsidP="00F912C9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 w:cs="Helvetica"/>
                <w:color w:val="333333"/>
              </w:rPr>
            </w:pPr>
          </w:p>
        </w:tc>
      </w:tr>
    </w:tbl>
    <w:p w:rsidR="0076283B" w:rsidRPr="0076283B" w:rsidRDefault="00F357D0" w:rsidP="0076283B">
      <w:pPr>
        <w:pStyle w:val="a7"/>
        <w:spacing w:line="0" w:lineRule="atLeast"/>
        <w:ind w:leftChars="0" w:left="36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cs="Helvetica" w:hint="eastAsia"/>
          <w:color w:val="333333"/>
        </w:rPr>
        <w:t>製表：《裝修先知道》2</w:t>
      </w:r>
      <w:r>
        <w:rPr>
          <w:rFonts w:ascii="微軟正黑體" w:eastAsia="微軟正黑體" w:hAnsi="微軟正黑體" w:cs="Helvetica"/>
          <w:color w:val="333333"/>
        </w:rPr>
        <w:t>025</w:t>
      </w:r>
      <w:r>
        <w:rPr>
          <w:rFonts w:ascii="微軟正黑體" w:eastAsia="微軟正黑體" w:hAnsi="微軟正黑體" w:cs="Helvetica" w:hint="eastAsia"/>
          <w:color w:val="333333"/>
        </w:rPr>
        <w:t>年最新</w:t>
      </w:r>
      <w:r w:rsidRPr="00F912C9">
        <w:rPr>
          <w:rFonts w:ascii="微軟正黑體" w:eastAsia="微軟正黑體" w:hAnsi="微軟正黑體" w:cs="Helvetica" w:hint="eastAsia"/>
          <w:color w:val="333333"/>
        </w:rPr>
        <w:t>【裝潢工程驗收單範本】</w:t>
      </w:r>
      <w:r>
        <w:rPr>
          <w:rFonts w:ascii="微軟正黑體" w:eastAsia="微軟正黑體" w:hAnsi="微軟正黑體" w:cs="Helvetica" w:hint="eastAsia"/>
          <w:color w:val="333333"/>
        </w:rPr>
        <w:t>編輯部</w:t>
      </w:r>
    </w:p>
    <w:sectPr w:rsidR="0076283B" w:rsidRPr="0076283B" w:rsidSect="00A549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6C" w:rsidRDefault="00CE0F6C" w:rsidP="00A54912">
      <w:r>
        <w:separator/>
      </w:r>
    </w:p>
  </w:endnote>
  <w:endnote w:type="continuationSeparator" w:id="0">
    <w:p w:rsidR="00CE0F6C" w:rsidRDefault="00CE0F6C" w:rsidP="00A5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6C" w:rsidRDefault="00CE0F6C" w:rsidP="00A54912">
      <w:r>
        <w:separator/>
      </w:r>
    </w:p>
  </w:footnote>
  <w:footnote w:type="continuationSeparator" w:id="0">
    <w:p w:rsidR="00CE0F6C" w:rsidRDefault="00CE0F6C" w:rsidP="00A5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584"/>
    <w:multiLevelType w:val="multilevel"/>
    <w:tmpl w:val="549A18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57010"/>
    <w:multiLevelType w:val="hybridMultilevel"/>
    <w:tmpl w:val="C0FAA8E6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E3A2D49"/>
    <w:multiLevelType w:val="hybridMultilevel"/>
    <w:tmpl w:val="4E2092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7273AA"/>
    <w:multiLevelType w:val="hybridMultilevel"/>
    <w:tmpl w:val="4060287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422120BB"/>
    <w:multiLevelType w:val="hybridMultilevel"/>
    <w:tmpl w:val="0276CF60"/>
    <w:lvl w:ilvl="0" w:tplc="EDCC7098">
      <w:start w:val="1"/>
      <w:numFmt w:val="decimal"/>
      <w:lvlText w:val="%1."/>
      <w:lvlJc w:val="left"/>
      <w:pPr>
        <w:ind w:left="360" w:hanging="360"/>
      </w:pPr>
      <w:rPr>
        <w:rFonts w:cs="Helvetica" w:hint="default"/>
        <w:b w:val="0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36600E"/>
    <w:multiLevelType w:val="multilevel"/>
    <w:tmpl w:val="7834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F17F40"/>
    <w:multiLevelType w:val="hybridMultilevel"/>
    <w:tmpl w:val="2C82D4C8"/>
    <w:lvl w:ilvl="0" w:tplc="21201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E41787"/>
    <w:multiLevelType w:val="hybridMultilevel"/>
    <w:tmpl w:val="72E05B4C"/>
    <w:lvl w:ilvl="0" w:tplc="2DC66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981A7F"/>
    <w:multiLevelType w:val="hybridMultilevel"/>
    <w:tmpl w:val="499A065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68EF6E9B"/>
    <w:multiLevelType w:val="hybridMultilevel"/>
    <w:tmpl w:val="920088AC"/>
    <w:lvl w:ilvl="0" w:tplc="95600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710D76"/>
    <w:multiLevelType w:val="hybridMultilevel"/>
    <w:tmpl w:val="472CCF1C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6D5C2163"/>
    <w:multiLevelType w:val="multilevel"/>
    <w:tmpl w:val="0414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4F434F"/>
    <w:multiLevelType w:val="hybridMultilevel"/>
    <w:tmpl w:val="EABE3C54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C0"/>
    <w:rsid w:val="000562A0"/>
    <w:rsid w:val="00077BAE"/>
    <w:rsid w:val="00081639"/>
    <w:rsid w:val="000B3EAD"/>
    <w:rsid w:val="001A4EA4"/>
    <w:rsid w:val="001B68D1"/>
    <w:rsid w:val="001C2CAE"/>
    <w:rsid w:val="001E5B09"/>
    <w:rsid w:val="003F57CA"/>
    <w:rsid w:val="00427EEE"/>
    <w:rsid w:val="00432910"/>
    <w:rsid w:val="0048596E"/>
    <w:rsid w:val="004C2E2E"/>
    <w:rsid w:val="00544F1F"/>
    <w:rsid w:val="006201DD"/>
    <w:rsid w:val="0062157D"/>
    <w:rsid w:val="00630B2A"/>
    <w:rsid w:val="006B56BE"/>
    <w:rsid w:val="006D763A"/>
    <w:rsid w:val="006F1B07"/>
    <w:rsid w:val="0076283B"/>
    <w:rsid w:val="00772299"/>
    <w:rsid w:val="007C0CCE"/>
    <w:rsid w:val="007C34C0"/>
    <w:rsid w:val="007E48B1"/>
    <w:rsid w:val="00822344"/>
    <w:rsid w:val="008A7874"/>
    <w:rsid w:val="008B68F4"/>
    <w:rsid w:val="008B7D2F"/>
    <w:rsid w:val="00906404"/>
    <w:rsid w:val="00951BF8"/>
    <w:rsid w:val="00961666"/>
    <w:rsid w:val="00986AB1"/>
    <w:rsid w:val="009A686B"/>
    <w:rsid w:val="009D11BC"/>
    <w:rsid w:val="00A41B63"/>
    <w:rsid w:val="00A54912"/>
    <w:rsid w:val="00A74C9F"/>
    <w:rsid w:val="00A849A4"/>
    <w:rsid w:val="00BC29E4"/>
    <w:rsid w:val="00BE0B5E"/>
    <w:rsid w:val="00BF5AE4"/>
    <w:rsid w:val="00C62D99"/>
    <w:rsid w:val="00C75205"/>
    <w:rsid w:val="00C83060"/>
    <w:rsid w:val="00CA776E"/>
    <w:rsid w:val="00CE0F6C"/>
    <w:rsid w:val="00E41854"/>
    <w:rsid w:val="00E9208C"/>
    <w:rsid w:val="00EC12FC"/>
    <w:rsid w:val="00F23374"/>
    <w:rsid w:val="00F32095"/>
    <w:rsid w:val="00F357D0"/>
    <w:rsid w:val="00F655EA"/>
    <w:rsid w:val="00F912C9"/>
    <w:rsid w:val="00FA1FAB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37DC7"/>
  <w15:chartTrackingRefBased/>
  <w15:docId w15:val="{A44DEC39-ECC3-413C-82AB-6FC111A6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912"/>
    <w:rPr>
      <w:sz w:val="20"/>
      <w:szCs w:val="20"/>
    </w:rPr>
  </w:style>
  <w:style w:type="paragraph" w:styleId="a7">
    <w:name w:val="List Paragraph"/>
    <w:basedOn w:val="a"/>
    <w:uiPriority w:val="34"/>
    <w:qFormat/>
    <w:rsid w:val="00A54912"/>
    <w:pPr>
      <w:ind w:leftChars="200" w:left="480"/>
    </w:pPr>
  </w:style>
  <w:style w:type="character" w:styleId="a8">
    <w:name w:val="Strong"/>
    <w:basedOn w:val="a0"/>
    <w:uiPriority w:val="22"/>
    <w:qFormat/>
    <w:rsid w:val="008A7874"/>
    <w:rPr>
      <w:b/>
      <w:bCs/>
    </w:rPr>
  </w:style>
  <w:style w:type="character" w:styleId="a9">
    <w:name w:val="Hyperlink"/>
    <w:basedOn w:val="a0"/>
    <w:uiPriority w:val="99"/>
    <w:unhideWhenUsed/>
    <w:rsid w:val="00FD7B3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628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F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2025-08-20T04:32:00Z</dcterms:created>
  <dcterms:modified xsi:type="dcterms:W3CDTF">2025-08-20T04:32:00Z</dcterms:modified>
</cp:coreProperties>
</file>